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5C9C07" w14:textId="77777777" w:rsidR="00D75F88" w:rsidRPr="007001ED" w:rsidRDefault="00D75F88" w:rsidP="00D75F88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7001ED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7001ED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6AC52BE5" wp14:editId="2931D259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DA86EB" w14:textId="77777777" w:rsidR="00D75F88" w:rsidRPr="007001ED" w:rsidRDefault="00D75F88" w:rsidP="00D75F88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7001ED">
        <w:rPr>
          <w:rFonts w:ascii="Garamond" w:eastAsia="Times New Roman" w:hAnsi="Garamond" w:cs="Times New Roman"/>
          <w:b/>
          <w:lang w:eastAsia="sl-SI"/>
        </w:rPr>
        <w:t>OBLAKOVA ULICA 5</w:t>
      </w:r>
    </w:p>
    <w:p w14:paraId="4976BF0F" w14:textId="77777777" w:rsidR="00D75F88" w:rsidRPr="007001ED" w:rsidRDefault="00D75F88" w:rsidP="00D75F88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7001ED">
        <w:rPr>
          <w:rFonts w:ascii="Garamond" w:eastAsia="Times New Roman" w:hAnsi="Garamond" w:cs="Times New Roman"/>
          <w:b/>
          <w:lang w:eastAsia="sl-SI"/>
        </w:rPr>
        <w:t xml:space="preserve">3000 CELJE    </w:t>
      </w:r>
    </w:p>
    <w:p w14:paraId="6B8C8C8C" w14:textId="77777777" w:rsidR="00D75F88" w:rsidRPr="007001ED" w:rsidRDefault="00D75F88" w:rsidP="00D75F88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7001ED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7001ED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09F8B87F" w14:textId="77777777" w:rsidR="00D75F88" w:rsidRPr="007001ED" w:rsidRDefault="00D75F88" w:rsidP="00D75F88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7001ED">
        <w:rPr>
          <w:rFonts w:ascii="Garamond" w:eastAsia="Times New Roman" w:hAnsi="Garamond" w:cs="Times New Roman"/>
          <w:b/>
          <w:lang w:eastAsia="sl-SI"/>
        </w:rPr>
        <w:t>fax</w:t>
      </w:r>
      <w:proofErr w:type="spellEnd"/>
      <w:r w:rsidRPr="007001ED">
        <w:rPr>
          <w:rFonts w:ascii="Garamond" w:eastAsia="Times New Roman" w:hAnsi="Garamond" w:cs="Times New Roman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5CA8753" w14:textId="77777777" w:rsidR="00D75F88" w:rsidRPr="007001ED" w:rsidRDefault="00D75F88" w:rsidP="00D75F88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5B654EA" w14:textId="77777777" w:rsidR="00D75F88" w:rsidRPr="007001ED" w:rsidRDefault="00D75F88" w:rsidP="00D75F88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1EE48614" w14:textId="77777777" w:rsidR="00D75F88" w:rsidRPr="007001ED" w:rsidRDefault="00D75F88" w:rsidP="00D75F88">
      <w:pPr>
        <w:spacing w:after="0" w:line="240" w:lineRule="auto"/>
        <w:jc w:val="both"/>
        <w:rPr>
          <w:rFonts w:ascii="Garamond" w:hAnsi="Garamond"/>
        </w:rPr>
      </w:pPr>
      <w:r w:rsidRPr="007001ED">
        <w:rPr>
          <w:rFonts w:ascii="Garamond" w:eastAsia="Times New Roman" w:hAnsi="Garamond"/>
          <w:u w:val="single"/>
          <w:lang w:eastAsia="sl-SI"/>
        </w:rPr>
        <w:t>datum: 18.10.2024                                                                                 Postopek:  642_</w:t>
      </w:r>
      <w:r w:rsidRPr="007001ED">
        <w:rPr>
          <w:rFonts w:ascii="Garamond" w:eastAsia="Times New Roman" w:hAnsi="Garamond"/>
          <w:b/>
          <w:u w:val="single"/>
          <w:lang w:eastAsia="sl-SI"/>
        </w:rPr>
        <w:t>2024 SPH/VH</w:t>
      </w:r>
      <w:r w:rsidRPr="007001ED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</w:t>
      </w:r>
      <w:r w:rsidRPr="007001ED">
        <w:rPr>
          <w:rFonts w:ascii="Garamond" w:eastAsia="Times New Roman" w:hAnsi="Garamond"/>
          <w:b/>
          <w:szCs w:val="20"/>
          <w:lang w:eastAsia="sl-SI"/>
        </w:rPr>
        <w:t xml:space="preserve">                                                                                                                        </w:t>
      </w:r>
      <w:r w:rsidRPr="007001ED">
        <w:rPr>
          <w:rFonts w:ascii="Garamond" w:eastAsia="Times New Roman" w:hAnsi="Garamond"/>
          <w:b/>
          <w:sz w:val="36"/>
          <w:szCs w:val="20"/>
          <w:lang w:eastAsia="sl-SI"/>
        </w:rPr>
        <w:t xml:space="preserve">    </w:t>
      </w:r>
      <w:r w:rsidRPr="007001ED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3FF8646A" w14:textId="77777777" w:rsidR="00D75F88" w:rsidRPr="007001ED" w:rsidRDefault="00D75F88" w:rsidP="00D75F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731045C" w14:textId="77777777" w:rsidR="00D75F88" w:rsidRPr="007001ED" w:rsidRDefault="00D75F88" w:rsidP="00D75F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7001ED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6E810CB2" w14:textId="77777777" w:rsidR="00D75F88" w:rsidRPr="007001ED" w:rsidRDefault="00D75F88" w:rsidP="00D75F88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7D0E93F" w14:textId="77777777" w:rsidR="00D75F88" w:rsidRPr="007001ED" w:rsidRDefault="00D75F88" w:rsidP="00D75F88">
      <w:pPr>
        <w:jc w:val="both"/>
        <w:rPr>
          <w:rFonts w:ascii="Garamond" w:hAnsi="Garamond" w:cs="Times New Roman"/>
        </w:rPr>
      </w:pPr>
      <w:r w:rsidRPr="007001ED">
        <w:rPr>
          <w:rFonts w:ascii="Garamond" w:hAnsi="Garamond" w:cs="Times New Roman"/>
        </w:rPr>
        <w:t xml:space="preserve">Vabimo vas k oddaji ponudbe za predmet: </w:t>
      </w:r>
    </w:p>
    <w:p w14:paraId="5490F4F8" w14:textId="77777777" w:rsidR="00D75F88" w:rsidRPr="007001ED" w:rsidRDefault="00D75F88" w:rsidP="00D75F88">
      <w:pPr>
        <w:spacing w:after="0" w:line="240" w:lineRule="auto"/>
        <w:contextualSpacing/>
        <w:rPr>
          <w:rFonts w:ascii="Garamond" w:eastAsia="Calibri" w:hAnsi="Garamond" w:cs="Times New Roman"/>
        </w:rPr>
      </w:pPr>
      <w:r w:rsidRPr="007001ED">
        <w:rPr>
          <w:rFonts w:ascii="Garamond" w:eastAsia="Calibri" w:hAnsi="Garamond" w:cs="Times New Roman"/>
          <w:b/>
        </w:rPr>
        <w:t>LARINGOSKOP S POLNILNO POSTAJO</w:t>
      </w:r>
      <w:r w:rsidRPr="007001ED">
        <w:rPr>
          <w:rFonts w:ascii="Garamond" w:eastAsia="Calibri" w:hAnsi="Garamond" w:cs="Times New Roman"/>
        </w:rPr>
        <w:t>, v skladu z zahtevami kot sledi v nadaljevanju</w:t>
      </w:r>
    </w:p>
    <w:p w14:paraId="5812BB30" w14:textId="77777777" w:rsidR="00D75F88" w:rsidRPr="007001ED" w:rsidRDefault="00D75F88" w:rsidP="00D75F88">
      <w:pPr>
        <w:spacing w:after="0" w:line="240" w:lineRule="auto"/>
        <w:ind w:left="720"/>
        <w:contextualSpacing/>
        <w:rPr>
          <w:rFonts w:ascii="Garamond" w:eastAsia="Calibri" w:hAnsi="Garamond" w:cs="Times New Roman"/>
        </w:rPr>
      </w:pPr>
    </w:p>
    <w:p w14:paraId="61A40C42" w14:textId="77777777" w:rsidR="00D75F88" w:rsidRPr="007001ED" w:rsidRDefault="00D75F88" w:rsidP="00D75F88">
      <w:pPr>
        <w:spacing w:after="0" w:line="240" w:lineRule="auto"/>
        <w:rPr>
          <w:rFonts w:ascii="Garamond" w:eastAsia="Calibri" w:hAnsi="Garamond" w:cs="Times New Roman"/>
          <w:b/>
        </w:rPr>
      </w:pPr>
    </w:p>
    <w:p w14:paraId="6D77286D" w14:textId="77777777" w:rsidR="00D75F88" w:rsidRPr="007001ED" w:rsidRDefault="00D75F88" w:rsidP="00D75F88">
      <w:pPr>
        <w:rPr>
          <w:rFonts w:ascii="Garamond" w:hAnsi="Garamond"/>
          <w:b/>
        </w:rPr>
      </w:pPr>
      <w:r w:rsidRPr="007001ED">
        <w:rPr>
          <w:rFonts w:ascii="Garamond" w:hAnsi="Garamond"/>
          <w:b/>
        </w:rPr>
        <w:t>Splošne zahteve:</w:t>
      </w:r>
    </w:p>
    <w:p w14:paraId="0F56BF62" w14:textId="77777777" w:rsidR="00D75F88" w:rsidRPr="007001ED" w:rsidRDefault="00D75F88" w:rsidP="00D75F88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7001ED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DF8C7BB" w14:textId="77777777" w:rsidR="00D75F88" w:rsidRPr="007001ED" w:rsidRDefault="00D75F88" w:rsidP="00D75F88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7001ED">
        <w:rPr>
          <w:rFonts w:ascii="Garamond" w:hAnsi="Garamond"/>
        </w:rPr>
        <w:t>Cena mora vsebovati vse stroške, popuste, rabate, dostavo, montažo in davek na dodano vrednost.</w:t>
      </w:r>
      <w:r w:rsidRPr="007001ED">
        <w:rPr>
          <w:rFonts w:ascii="Garamond" w:hAnsi="Garamond"/>
          <w:bCs/>
          <w:lang w:eastAsia="zh-CN"/>
        </w:rPr>
        <w:t xml:space="preserve"> </w:t>
      </w:r>
    </w:p>
    <w:p w14:paraId="1C12FC18" w14:textId="77777777" w:rsidR="00D75F88" w:rsidRPr="007001ED" w:rsidRDefault="00D75F88" w:rsidP="00D75F88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  <w:bCs/>
        </w:rPr>
      </w:pPr>
      <w:r w:rsidRPr="007001ED">
        <w:rPr>
          <w:rFonts w:ascii="Garamond" w:hAnsi="Garamond"/>
          <w:bCs/>
        </w:rPr>
        <w:t>Ponudbi predložite prospekte ter drugo dokumentacijo iz katere je razvidno izpolnjevanje zahtev naročnika.</w:t>
      </w:r>
    </w:p>
    <w:p w14:paraId="1F5DF02D" w14:textId="77777777" w:rsidR="00D75F88" w:rsidRPr="007001ED" w:rsidRDefault="00D75F88" w:rsidP="00D75F88">
      <w:pPr>
        <w:numPr>
          <w:ilvl w:val="0"/>
          <w:numId w:val="5"/>
        </w:numPr>
        <w:suppressAutoHyphens/>
        <w:autoSpaceDN w:val="0"/>
        <w:spacing w:after="0" w:line="240" w:lineRule="auto"/>
        <w:contextualSpacing/>
        <w:jc w:val="both"/>
        <w:rPr>
          <w:rFonts w:ascii="Garamond" w:hAnsi="Garamond"/>
          <w:bCs/>
        </w:rPr>
      </w:pPr>
      <w:r w:rsidRPr="007001ED">
        <w:rPr>
          <w:rFonts w:ascii="Garamond" w:hAnsi="Garamond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1D39E73" w14:textId="77777777" w:rsidR="00D75F88" w:rsidRPr="007001ED" w:rsidRDefault="00D75F88" w:rsidP="00D75F88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7001ED">
        <w:rPr>
          <w:rFonts w:ascii="Garamond" w:hAnsi="Garamond"/>
          <w:bCs/>
        </w:rPr>
        <w:t>Naročnik se zavezuje naročeno ter dobavljeno blago plačati v roku</w:t>
      </w:r>
      <w:r w:rsidRPr="007001ED">
        <w:rPr>
          <w:rFonts w:ascii="Garamond" w:hAnsi="Garamond"/>
        </w:rPr>
        <w:t>, kot ga določa veljavna zakonodaja</w:t>
      </w:r>
      <w:r w:rsidRPr="007001ED">
        <w:rPr>
          <w:rFonts w:ascii="Garamond" w:hAnsi="Garamond"/>
          <w:bCs/>
        </w:rPr>
        <w:t xml:space="preserve">. </w:t>
      </w:r>
    </w:p>
    <w:p w14:paraId="5E729324" w14:textId="77777777" w:rsidR="00D75F88" w:rsidRPr="007001ED" w:rsidRDefault="00D75F88" w:rsidP="00D75F88">
      <w:pPr>
        <w:numPr>
          <w:ilvl w:val="0"/>
          <w:numId w:val="5"/>
        </w:numPr>
        <w:suppressAutoHyphens/>
        <w:autoSpaceDN w:val="0"/>
        <w:spacing w:after="0" w:line="240" w:lineRule="auto"/>
        <w:contextualSpacing/>
        <w:rPr>
          <w:rFonts w:ascii="Garamond" w:hAnsi="Garamond" w:cs="Calibri"/>
        </w:rPr>
      </w:pPr>
      <w:r w:rsidRPr="007001ED">
        <w:rPr>
          <w:rFonts w:ascii="Garamond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6C83C589" w14:textId="77777777" w:rsidR="00D75F88" w:rsidRPr="007001ED" w:rsidRDefault="00D75F88" w:rsidP="00D75F88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7001ED">
        <w:rPr>
          <w:rFonts w:ascii="Garamond" w:hAnsi="Garamond"/>
          <w:bCs/>
        </w:rPr>
        <w:t>Merilo izbora: najnižja vrednost ponudbe v EUR z DDV ob izpolnjevanju tehničnih zahtev naročnika.</w:t>
      </w:r>
    </w:p>
    <w:p w14:paraId="163E0378" w14:textId="77777777" w:rsidR="00D75F88" w:rsidRPr="007001ED" w:rsidRDefault="00D75F88" w:rsidP="00D75F88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7001ED">
        <w:rPr>
          <w:rFonts w:ascii="Garamond" w:hAnsi="Garamond"/>
        </w:rPr>
        <w:t>Naročnik bo ponudnike, ki so oddali ponudbo skladno z določilom drugega odstavka 21. člena ZJN-3 pisno obvestil najkasneje v roku 30 dni od oddaje evidenčnega naročila</w:t>
      </w:r>
    </w:p>
    <w:p w14:paraId="6417DF3E" w14:textId="77777777" w:rsidR="00D75F88" w:rsidRPr="007001ED" w:rsidRDefault="00D75F88" w:rsidP="00D75F88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2DC46C3" w14:textId="77777777" w:rsidR="00D75F88" w:rsidRPr="007001ED" w:rsidRDefault="00D75F88" w:rsidP="00D75F88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7935645" w14:textId="77777777" w:rsidR="00D75F88" w:rsidRPr="007001ED" w:rsidRDefault="00D75F88" w:rsidP="00D75F88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7001ED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4A616E15" w14:textId="77777777" w:rsidR="00D75F88" w:rsidRPr="007001ED" w:rsidRDefault="00D75F88" w:rsidP="00D75F88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7001ED">
        <w:rPr>
          <w:rFonts w:ascii="Garamond" w:eastAsia="Times New Roman" w:hAnsi="Garamond" w:cs="Times New Roman"/>
          <w:u w:val="single"/>
          <w:lang w:eastAsia="sl-SI"/>
        </w:rPr>
        <w:t xml:space="preserve">- Stanislava Pahole Hočevar, </w:t>
      </w:r>
      <w:proofErr w:type="spellStart"/>
      <w:r w:rsidRPr="007001ED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7001ED">
        <w:rPr>
          <w:rFonts w:ascii="Garamond" w:eastAsia="Times New Roman" w:hAnsi="Garamond" w:cs="Times New Roman"/>
          <w:u w:val="single"/>
          <w:lang w:eastAsia="sl-SI"/>
        </w:rPr>
        <w:t>.,</w:t>
      </w:r>
      <w:r w:rsidRPr="007001ED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7001ED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7001ED">
        <w:rPr>
          <w:rFonts w:ascii="Garamond" w:eastAsia="Times New Roman" w:hAnsi="Garamond" w:cs="Times New Roman"/>
          <w:lang w:eastAsia="sl-SI"/>
        </w:rPr>
        <w:t xml:space="preserve">. 03 423 36 84, elektronska pošta </w:t>
      </w:r>
      <w:r w:rsidRPr="007001ED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</w:p>
    <w:p w14:paraId="16C90462" w14:textId="77777777" w:rsidR="00D75F88" w:rsidRPr="007001ED" w:rsidRDefault="00D75F88" w:rsidP="00D75F8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8B9D488" w14:textId="77777777" w:rsidR="00D75F88" w:rsidRPr="007001ED" w:rsidRDefault="00D75F88" w:rsidP="00D75F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7001ED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4C1B3056" w14:textId="77777777" w:rsidR="00D75F88" w:rsidRPr="007001ED" w:rsidRDefault="00D75F88" w:rsidP="00D75F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6" w:history="1">
        <w:r w:rsidRPr="007001ED">
          <w:rPr>
            <w:rStyle w:val="Hiperpovezava"/>
            <w:rFonts w:ascii="Garamond" w:eastAsia="Times New Roman" w:hAnsi="Garamond" w:cs="Times New Roman"/>
            <w:lang w:eastAsia="sl-SI"/>
          </w:rPr>
          <w:t>Nabava1@sb-celje.si</w:t>
        </w:r>
      </w:hyperlink>
    </w:p>
    <w:p w14:paraId="4A1A1F4B" w14:textId="77777777" w:rsidR="00D75F88" w:rsidRPr="007001ED" w:rsidRDefault="00D75F88" w:rsidP="00D75F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/>
          <w:caps/>
          <w:lang w:eastAsia="sl-SI"/>
        </w:rPr>
      </w:pPr>
      <w:r w:rsidRPr="007001ED">
        <w:rPr>
          <w:rFonts w:ascii="Garamond" w:eastAsia="Times New Roman" w:hAnsi="Garamond" w:cs="Times New Roman"/>
          <w:b/>
          <w:lang w:eastAsia="sl-SI"/>
        </w:rPr>
        <w:t>z oznako EN_642_2024_</w:t>
      </w:r>
      <w:r w:rsidRPr="007001ED">
        <w:rPr>
          <w:rFonts w:ascii="Garamond" w:eastAsia="Calibri" w:hAnsi="Garamond" w:cs="Times New Roman"/>
          <w:b/>
        </w:rPr>
        <w:t xml:space="preserve">LARINGOSKOP Z LOPATKAMI IN POLNILNO POSTAJO </w:t>
      </w:r>
      <w:r w:rsidRPr="007001ED">
        <w:rPr>
          <w:rFonts w:ascii="Garamond" w:eastAsia="Times New Roman" w:hAnsi="Garamond" w:cs="Times New Roman"/>
          <w:b/>
          <w:caps/>
          <w:lang w:eastAsia="sl-SI"/>
        </w:rPr>
        <w:t>_</w:t>
      </w:r>
      <w:r w:rsidRPr="007001ED">
        <w:rPr>
          <w:rFonts w:ascii="Garamond" w:eastAsia="Times New Roman" w:hAnsi="Garamond" w:cs="Times New Roman"/>
          <w:b/>
          <w:lang w:eastAsia="sl-SI"/>
        </w:rPr>
        <w:t>do najkasneje 22.10.2024 do 12 ure</w:t>
      </w:r>
      <w:r w:rsidRPr="007001ED">
        <w:rPr>
          <w:rFonts w:ascii="Garamond" w:eastAsia="Times New Roman" w:hAnsi="Garamond" w:cs="Times New Roman"/>
          <w:lang w:eastAsia="sl-SI"/>
        </w:rPr>
        <w:t>.</w:t>
      </w:r>
    </w:p>
    <w:p w14:paraId="672F6818" w14:textId="77777777" w:rsidR="00D75F88" w:rsidRPr="007001ED" w:rsidRDefault="00D75F88" w:rsidP="00D75F88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D75F88" w:rsidRPr="007001ED" w14:paraId="095BC3F3" w14:textId="77777777" w:rsidTr="00015CBD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9577B" w14:textId="77777777" w:rsidR="00D75F88" w:rsidRPr="007001ED" w:rsidRDefault="00D75F88" w:rsidP="00015CBD">
            <w:pPr>
              <w:spacing w:after="0" w:line="240" w:lineRule="auto"/>
              <w:rPr>
                <w:rFonts w:ascii="Garamond" w:hAnsi="Garamond"/>
              </w:rPr>
            </w:pPr>
            <w:r w:rsidRPr="007001ED">
              <w:rPr>
                <w:rFonts w:ascii="Garamond" w:hAnsi="Garamond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DDFB5" w14:textId="77777777" w:rsidR="00D75F88" w:rsidRPr="007001ED" w:rsidRDefault="00D75F88" w:rsidP="00015CBD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 w:rsidRPr="007001ED">
              <w:rPr>
                <w:rFonts w:ascii="Garamond" w:eastAsia="Times New Roman" w:hAnsi="Garamond"/>
                <w:lang w:eastAsia="sl-SI"/>
              </w:rPr>
              <w:t xml:space="preserve">Vanja Herman Gril  mag. </w:t>
            </w:r>
            <w:proofErr w:type="spellStart"/>
            <w:r w:rsidRPr="007001ED">
              <w:rPr>
                <w:rFonts w:ascii="Garamond" w:eastAsia="Times New Roman" w:hAnsi="Garamond"/>
                <w:lang w:eastAsia="sl-SI"/>
              </w:rPr>
              <w:t>manag</w:t>
            </w:r>
            <w:proofErr w:type="spellEnd"/>
            <w:r w:rsidRPr="007001ED">
              <w:rPr>
                <w:rFonts w:ascii="Garamond" w:eastAsia="Times New Roman" w:hAnsi="Garamond"/>
                <w:lang w:eastAsia="sl-SI"/>
              </w:rPr>
              <w:tab/>
            </w:r>
          </w:p>
        </w:tc>
      </w:tr>
      <w:tr w:rsidR="00D75F88" w:rsidRPr="007001ED" w14:paraId="724B2A02" w14:textId="77777777" w:rsidTr="00015CBD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906AA" w14:textId="77777777" w:rsidR="00D75F88" w:rsidRPr="007001ED" w:rsidRDefault="00D75F88" w:rsidP="00015CBD">
            <w:pPr>
              <w:spacing w:after="0" w:line="240" w:lineRule="auto"/>
              <w:rPr>
                <w:rFonts w:ascii="Garamond" w:hAnsi="Garamond"/>
              </w:rPr>
            </w:pPr>
            <w:r w:rsidRPr="007001ED">
              <w:rPr>
                <w:rFonts w:ascii="Garamond" w:hAnsi="Garamond"/>
              </w:rPr>
              <w:t xml:space="preserve">Stanislava Pahole  Hočevar, </w:t>
            </w:r>
            <w:proofErr w:type="spellStart"/>
            <w:r w:rsidRPr="007001ED">
              <w:rPr>
                <w:rFonts w:ascii="Garamond" w:hAnsi="Garamond"/>
              </w:rPr>
              <w:t>dipl.ekon</w:t>
            </w:r>
            <w:proofErr w:type="spellEnd"/>
            <w:r w:rsidRPr="007001ED">
              <w:rPr>
                <w:rFonts w:ascii="Garamond" w:hAnsi="Garamond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16E60" w14:textId="77777777" w:rsidR="00D75F88" w:rsidRPr="007001ED" w:rsidRDefault="00D75F88" w:rsidP="00015CBD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 w:rsidRPr="007001ED">
              <w:rPr>
                <w:rFonts w:ascii="Garamond" w:eastAsia="Times New Roman" w:hAnsi="Garamond"/>
                <w:lang w:eastAsia="sl-SI"/>
              </w:rPr>
              <w:t>Vodja Nabavne službe</w:t>
            </w:r>
          </w:p>
          <w:p w14:paraId="77F44D6C" w14:textId="77777777" w:rsidR="00D75F88" w:rsidRPr="007001ED" w:rsidRDefault="00D75F88" w:rsidP="00015CBD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</w:tr>
    </w:tbl>
    <w:p w14:paraId="48977FA5" w14:textId="77777777" w:rsidR="00D75F88" w:rsidRPr="007001ED" w:rsidRDefault="00D75F88" w:rsidP="00D75F88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708AC96" w14:textId="77777777" w:rsidR="00D75F88" w:rsidRPr="007001ED" w:rsidRDefault="00D75F88" w:rsidP="00D75F88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7001ED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22D1F9EB" w14:textId="77777777" w:rsidR="00D75F88" w:rsidRPr="007001ED" w:rsidRDefault="00D75F88" w:rsidP="00D75F88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7001ED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6C6D76EC" w14:textId="77777777" w:rsidR="00D75F88" w:rsidRPr="007001ED" w:rsidRDefault="00D75F88" w:rsidP="00D75F88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7001ED">
        <w:rPr>
          <w:rFonts w:ascii="Garamond" w:eastAsia="Times New Roman" w:hAnsi="Garamond" w:cs="Times New Roman"/>
          <w:lang w:eastAsia="sl-SI"/>
        </w:rPr>
        <w:t>Obveznost izbranega ponudnika (OBR-2)</w:t>
      </w:r>
    </w:p>
    <w:p w14:paraId="3E7831AC" w14:textId="77777777" w:rsidR="00D75F88" w:rsidRPr="007001ED" w:rsidRDefault="00D75F88" w:rsidP="00D75F88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241669BB" w14:textId="77777777" w:rsidR="00D75F88" w:rsidRPr="007001ED" w:rsidRDefault="00D75F88" w:rsidP="00D75F88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0AE2E109" w14:textId="77777777" w:rsidR="00D75F88" w:rsidRPr="007001ED" w:rsidRDefault="00D75F88" w:rsidP="00D75F88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3CDFCF4A" w14:textId="77777777" w:rsidR="00D75F88" w:rsidRPr="007001ED" w:rsidRDefault="00D75F88" w:rsidP="00D75F88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71202C7C" w14:textId="77777777" w:rsidR="00D75F88" w:rsidRPr="007001ED" w:rsidRDefault="00D75F88" w:rsidP="00D75F88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7A5792BF" w14:textId="77777777" w:rsidR="00D75F88" w:rsidRPr="007001ED" w:rsidRDefault="00D75F88" w:rsidP="00D75F88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0CA5936A" w14:textId="77777777" w:rsidR="00D75F88" w:rsidRPr="007001ED" w:rsidRDefault="00D75F88" w:rsidP="00D75F88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7001ED">
        <w:rPr>
          <w:rFonts w:ascii="Garamond" w:eastAsia="Times New Roman" w:hAnsi="Garamond" w:cs="Times New Roman"/>
          <w:b/>
          <w:lang w:eastAsia="sl-SI"/>
        </w:rPr>
        <w:t>OBRAZEC PREDRAČUNA                                                                                                                 OBR-1</w:t>
      </w:r>
    </w:p>
    <w:p w14:paraId="4714FDE2" w14:textId="77777777" w:rsidR="00D75F88" w:rsidRPr="007001ED" w:rsidRDefault="00D75F88" w:rsidP="00D75F8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B5C9FAC" w14:textId="77777777" w:rsidR="00D75F88" w:rsidRPr="007001ED" w:rsidRDefault="00D75F88" w:rsidP="00D75F8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7001ED">
        <w:rPr>
          <w:rFonts w:ascii="Garamond" w:eastAsia="Times New Roman" w:hAnsi="Garamond" w:cs="Times New Roman"/>
          <w:lang w:eastAsia="sl-SI"/>
        </w:rPr>
        <w:t>Ponudnik:</w:t>
      </w:r>
    </w:p>
    <w:p w14:paraId="7B66316B" w14:textId="77777777" w:rsidR="00D75F88" w:rsidRPr="007001ED" w:rsidRDefault="00D75F88" w:rsidP="00D75F8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7001ED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1A82CEF5" w14:textId="77777777" w:rsidR="00D75F88" w:rsidRPr="007001ED" w:rsidRDefault="00D75F88" w:rsidP="00D75F8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74A54DD" w14:textId="77777777" w:rsidR="00D75F88" w:rsidRPr="007001ED" w:rsidRDefault="00D75F88" w:rsidP="00D75F8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7001ED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69A65D2D" w14:textId="77777777" w:rsidR="00D75F88" w:rsidRPr="007001ED" w:rsidRDefault="00D75F88" w:rsidP="00D75F8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E517EB6" w14:textId="77777777" w:rsidR="00D75F88" w:rsidRPr="007001ED" w:rsidRDefault="00D75F88" w:rsidP="00D75F8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7001ED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0776CD29" w14:textId="77777777" w:rsidR="00D75F88" w:rsidRPr="007001ED" w:rsidRDefault="00D75F88" w:rsidP="00D75F88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3A9447B" w14:textId="77777777" w:rsidR="00D75F88" w:rsidRPr="007001ED" w:rsidRDefault="00D75F88" w:rsidP="00D75F88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7001ED">
        <w:rPr>
          <w:rFonts w:ascii="Garamond" w:eastAsia="Times New Roman" w:hAnsi="Garamond" w:cs="Times New Roman"/>
          <w:u w:val="single"/>
          <w:lang w:eastAsia="sl-SI"/>
        </w:rPr>
        <w:t>PREDMET:</w:t>
      </w:r>
      <w:r w:rsidRPr="007001ED">
        <w:rPr>
          <w:rFonts w:ascii="Garamond" w:eastAsia="Times New Roman" w:hAnsi="Garamond" w:cs="Times New Roman"/>
          <w:lang w:eastAsia="sl-SI"/>
        </w:rPr>
        <w:t xml:space="preserve"> </w:t>
      </w:r>
      <w:r w:rsidRPr="007001ED">
        <w:rPr>
          <w:rFonts w:ascii="Garamond" w:eastAsia="Times New Roman" w:hAnsi="Garamond" w:cs="Times New Roman"/>
          <w:b/>
          <w:lang w:eastAsia="sl-SI"/>
        </w:rPr>
        <w:t xml:space="preserve"> LARINGOSKOP S POLNILNO POSTAJO </w:t>
      </w:r>
    </w:p>
    <w:p w14:paraId="3FB5116E" w14:textId="77777777" w:rsidR="00D75F88" w:rsidRPr="007001ED" w:rsidRDefault="00D75F88" w:rsidP="00D75F88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2006"/>
        <w:gridCol w:w="1349"/>
        <w:gridCol w:w="91"/>
        <w:gridCol w:w="1800"/>
        <w:gridCol w:w="1573"/>
      </w:tblGrid>
      <w:tr w:rsidR="00D75F88" w:rsidRPr="007001ED" w14:paraId="2E1AE753" w14:textId="77777777" w:rsidTr="00015CBD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206A6E6C" w14:textId="77777777" w:rsidR="00D75F88" w:rsidRPr="007001ED" w:rsidRDefault="00D75F88" w:rsidP="00015CBD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D75F88" w:rsidRPr="007001ED" w14:paraId="5BE27023" w14:textId="77777777" w:rsidTr="00015CBD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9291692" w14:textId="77777777" w:rsidR="00D75F88" w:rsidRPr="007001ED" w:rsidRDefault="00D75F88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7001ED">
              <w:rPr>
                <w:rFonts w:ascii="Garamond" w:eastAsia="Times New Roman" w:hAnsi="Garamond" w:cs="Times New Roman"/>
                <w:b/>
                <w:bCs/>
                <w:lang w:eastAsia="ar-SA"/>
              </w:rPr>
              <w:t>OPIS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853BA74" w14:textId="77777777" w:rsidR="00D75F88" w:rsidRPr="007001ED" w:rsidRDefault="00D75F88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7001ED">
              <w:rPr>
                <w:rFonts w:ascii="Garamond" w:eastAsia="Times New Roman" w:hAnsi="Garamond" w:cs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F24BEB1" w14:textId="77777777" w:rsidR="00D75F88" w:rsidRPr="007001ED" w:rsidRDefault="00D75F88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7001ED">
              <w:rPr>
                <w:rFonts w:ascii="Garamond" w:eastAsia="Times New Roman" w:hAnsi="Garamond" w:cs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FB4823D" w14:textId="77777777" w:rsidR="00D75F88" w:rsidRPr="007001ED" w:rsidRDefault="00D75F88" w:rsidP="00015CBD">
            <w:pPr>
              <w:suppressAutoHyphens/>
              <w:spacing w:after="0" w:line="240" w:lineRule="auto"/>
              <w:ind w:left="-607" w:firstLine="607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7001ED">
              <w:rPr>
                <w:rFonts w:ascii="Garamond" w:eastAsia="Times New Roman" w:hAnsi="Garamond" w:cs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AF53440" w14:textId="77777777" w:rsidR="00D75F88" w:rsidRPr="007001ED" w:rsidRDefault="00D75F88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7001ED">
              <w:rPr>
                <w:rFonts w:ascii="Garamond" w:eastAsia="Times New Roman" w:hAnsi="Garamond" w:cs="Times New Roman"/>
                <w:b/>
                <w:bCs/>
                <w:lang w:eastAsia="ar-SA"/>
              </w:rPr>
              <w:t>Vrednost brez DDV (4)</w:t>
            </w:r>
          </w:p>
        </w:tc>
      </w:tr>
      <w:tr w:rsidR="00D75F88" w:rsidRPr="007001ED" w14:paraId="2345FF41" w14:textId="77777777" w:rsidTr="00015C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3261" w:type="dxa"/>
            <w:shd w:val="clear" w:color="auto" w:fill="auto"/>
          </w:tcPr>
          <w:p w14:paraId="18F4D658" w14:textId="77777777" w:rsidR="00D75F88" w:rsidRPr="007001ED" w:rsidRDefault="00D75F88" w:rsidP="00D75F88">
            <w:pPr>
              <w:pStyle w:val="Odstavekseznama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proofErr w:type="spellStart"/>
            <w:r w:rsidRPr="007001ED">
              <w:rPr>
                <w:rFonts w:ascii="Garamond" w:eastAsia="Times New Roman" w:hAnsi="Garamond" w:cs="Times New Roman"/>
                <w:b/>
                <w:lang w:eastAsia="ar-SA"/>
              </w:rPr>
              <w:t>Laringoskop</w:t>
            </w:r>
            <w:proofErr w:type="spellEnd"/>
            <w:r w:rsidRPr="007001ED">
              <w:rPr>
                <w:rFonts w:ascii="Garamond" w:eastAsia="Times New Roman" w:hAnsi="Garamond" w:cs="Times New Roman"/>
                <w:b/>
                <w:lang w:eastAsia="ar-SA"/>
              </w:rPr>
              <w:t xml:space="preserve">  z lopatkami in polnilno postajo </w:t>
            </w:r>
          </w:p>
        </w:tc>
        <w:tc>
          <w:tcPr>
            <w:tcW w:w="2006" w:type="dxa"/>
            <w:shd w:val="clear" w:color="auto" w:fill="auto"/>
          </w:tcPr>
          <w:p w14:paraId="03CFA977" w14:textId="77777777" w:rsidR="00D75F88" w:rsidRPr="007001ED" w:rsidRDefault="00D75F88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50A4F63F" w14:textId="77777777" w:rsidR="00D75F88" w:rsidRPr="007001ED" w:rsidRDefault="00D75F88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6387BBAE" w14:textId="77777777" w:rsidR="00D75F88" w:rsidRPr="007001ED" w:rsidRDefault="00D75F88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7001ED">
              <w:rPr>
                <w:rFonts w:ascii="Garamond" w:eastAsia="Times New Roman" w:hAnsi="Garamond" w:cs="Times New Roman"/>
                <w:b/>
                <w:lang w:eastAsia="ar-SA"/>
              </w:rPr>
              <w:t>2 kom</w:t>
            </w:r>
          </w:p>
        </w:tc>
        <w:tc>
          <w:tcPr>
            <w:tcW w:w="1573" w:type="dxa"/>
            <w:shd w:val="clear" w:color="auto" w:fill="auto"/>
          </w:tcPr>
          <w:p w14:paraId="6937F885" w14:textId="77777777" w:rsidR="00D75F88" w:rsidRPr="007001ED" w:rsidRDefault="00D75F88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D75F88" w:rsidRPr="007001ED" w14:paraId="214D897D" w14:textId="77777777" w:rsidTr="00015C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2F902CEB" w14:textId="77777777" w:rsidR="00D75F88" w:rsidRDefault="00D75F88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581391EA" w14:textId="77777777" w:rsidR="003F214D" w:rsidRDefault="003F214D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lang w:eastAsia="ar-SA"/>
              </w:rPr>
              <w:t>ROK DOBAVE:___________________________</w:t>
            </w:r>
          </w:p>
          <w:p w14:paraId="4F5E1A88" w14:textId="43E3EF2F" w:rsidR="003F214D" w:rsidRPr="003F214D" w:rsidRDefault="003F214D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3F214D">
              <w:rPr>
                <w:rFonts w:ascii="Garamond" w:eastAsia="Times New Roman" w:hAnsi="Garamond" w:cs="Times New Roman"/>
                <w:bCs/>
                <w:lang w:eastAsia="ar-SA"/>
              </w:rPr>
              <w:t>(vpišite dobavni rok)</w:t>
            </w: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682CBCE7" w14:textId="77777777" w:rsidR="00D75F88" w:rsidRPr="007001ED" w:rsidRDefault="00D75F88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7001ED">
              <w:rPr>
                <w:rFonts w:ascii="Garamond" w:eastAsia="Times New Roman" w:hAnsi="Garamond" w:cs="Times New Roman"/>
                <w:b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14:paraId="1757E088" w14:textId="77777777" w:rsidR="00D75F88" w:rsidRPr="007001ED" w:rsidRDefault="00D75F88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D75F88" w:rsidRPr="007001ED" w14:paraId="569F03AE" w14:textId="77777777" w:rsidTr="00015C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36A05036" w14:textId="77777777" w:rsidR="00D75F88" w:rsidRPr="007001ED" w:rsidRDefault="00D75F88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3F31EC40" w14:textId="77777777" w:rsidR="00D75F88" w:rsidRPr="007001ED" w:rsidRDefault="00D75F88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7001ED">
              <w:rPr>
                <w:rFonts w:ascii="Garamond" w:eastAsia="Times New Roman" w:hAnsi="Garamond" w:cs="Times New Roman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79413BC6" w14:textId="77777777" w:rsidR="00D75F88" w:rsidRPr="007001ED" w:rsidRDefault="00D75F88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D75F88" w:rsidRPr="007001ED" w14:paraId="01EAEC82" w14:textId="77777777" w:rsidTr="00015C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2D5D01A7" w14:textId="77777777" w:rsidR="00D75F88" w:rsidRPr="007001ED" w:rsidRDefault="00D75F88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64153C88" w14:textId="77777777" w:rsidR="00D75F88" w:rsidRPr="007001ED" w:rsidRDefault="00D75F88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7001ED">
              <w:rPr>
                <w:rFonts w:ascii="Garamond" w:eastAsia="Times New Roman" w:hAnsi="Garamond" w:cs="Times New Roman"/>
                <w:b/>
                <w:lang w:eastAsia="ar-SA"/>
              </w:rPr>
              <w:t xml:space="preserve">Skupaj vrednost v EUR z DDV </w:t>
            </w:r>
          </w:p>
          <w:p w14:paraId="1DC01795" w14:textId="77777777" w:rsidR="00D75F88" w:rsidRPr="007001ED" w:rsidRDefault="00D75F88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6D55715D" w14:textId="77777777" w:rsidR="00D75F88" w:rsidRPr="007001ED" w:rsidRDefault="00D75F88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</w:tbl>
    <w:p w14:paraId="2C7FE41C" w14:textId="77777777" w:rsidR="00D75F88" w:rsidRPr="007001ED" w:rsidRDefault="00D75F88" w:rsidP="00D75F8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15ED872" w14:textId="77777777" w:rsidR="00D75F88" w:rsidRPr="007001ED" w:rsidRDefault="00D75F88" w:rsidP="00D75F8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7001ED">
        <w:rPr>
          <w:rFonts w:ascii="Garamond" w:eastAsia="Times New Roman" w:hAnsi="Garamond" w:cs="Times New Roman"/>
          <w:lang w:eastAsia="sl-SI"/>
        </w:rPr>
        <w:t>Datum: ____________                                                                    Žig in podpis ponudnika:</w:t>
      </w:r>
    </w:p>
    <w:p w14:paraId="6EA268D3" w14:textId="77777777" w:rsidR="00D75F88" w:rsidRPr="007001ED" w:rsidRDefault="00D75F88" w:rsidP="00D75F88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679C5791" w14:textId="77777777" w:rsidR="00D75F88" w:rsidRPr="007001ED" w:rsidRDefault="00D75F88" w:rsidP="00D75F88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73D84BAF" w14:textId="77777777" w:rsidR="00D75F88" w:rsidRPr="007001ED" w:rsidRDefault="00D75F88" w:rsidP="00D75F88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4BDC7C00" w14:textId="77777777" w:rsidR="00D75F88" w:rsidRPr="007001ED" w:rsidRDefault="00D75F88" w:rsidP="00D75F88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648DD68D" w14:textId="77777777" w:rsidR="00D75F88" w:rsidRPr="007001ED" w:rsidRDefault="00D75F88" w:rsidP="00D75F88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306CD529" w14:textId="77777777" w:rsidR="00D75F88" w:rsidRPr="007001ED" w:rsidRDefault="00D75F88" w:rsidP="00D75F88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5A3A5BFC" w14:textId="77777777" w:rsidR="00D75F88" w:rsidRPr="007001ED" w:rsidRDefault="00D75F88" w:rsidP="00D75F88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0BE7C770" w14:textId="77777777" w:rsidR="00D75F88" w:rsidRPr="007001ED" w:rsidRDefault="00D75F88" w:rsidP="00D75F88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55DAD4F3" w14:textId="77777777" w:rsidR="00D75F88" w:rsidRPr="007001ED" w:rsidRDefault="00D75F88" w:rsidP="00D75F88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47285022" w14:textId="77777777" w:rsidR="00D75F88" w:rsidRPr="007001ED" w:rsidRDefault="00D75F88" w:rsidP="00D75F88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0970ABB" w14:textId="77777777" w:rsidR="00D75F88" w:rsidRPr="007001ED" w:rsidRDefault="00D75F88" w:rsidP="00D75F88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6D8394BA" w14:textId="77777777" w:rsidR="00D75F88" w:rsidRPr="007001ED" w:rsidRDefault="00D75F88" w:rsidP="00D75F88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6BED99E1" w14:textId="77777777" w:rsidR="00D75F88" w:rsidRPr="007001ED" w:rsidRDefault="00D75F88" w:rsidP="00D75F88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153545C0" w14:textId="77777777" w:rsidR="00D75F88" w:rsidRPr="007001ED" w:rsidRDefault="00D75F88" w:rsidP="00D75F88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37C197B7" w14:textId="77777777" w:rsidR="00D75F88" w:rsidRPr="007001ED" w:rsidRDefault="00D75F88" w:rsidP="00D75F88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18E60D77" w14:textId="77777777" w:rsidR="00D75F88" w:rsidRPr="007001ED" w:rsidRDefault="00D75F88" w:rsidP="00D75F88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4C9F5ABB" w14:textId="77777777" w:rsidR="00D75F88" w:rsidRPr="007001ED" w:rsidRDefault="00D75F88" w:rsidP="00D75F88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1868A33C" w14:textId="77777777" w:rsidR="00D75F88" w:rsidRPr="007001ED" w:rsidRDefault="00D75F88" w:rsidP="00D75F88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014AEC79" w14:textId="77777777" w:rsidR="00D75F88" w:rsidRPr="007001ED" w:rsidRDefault="00D75F88" w:rsidP="00D75F88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325E8FDC" w14:textId="77777777" w:rsidR="00D75F88" w:rsidRPr="007001ED" w:rsidRDefault="00D75F88" w:rsidP="00D75F88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0C1C3B6" w14:textId="77777777" w:rsidR="00D75F88" w:rsidRPr="007001ED" w:rsidRDefault="00D75F88" w:rsidP="00D75F88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547E0BD3" w14:textId="77777777" w:rsidR="00D75F88" w:rsidRPr="007001ED" w:rsidRDefault="00D75F88" w:rsidP="00D75F88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029872B3" w14:textId="77777777" w:rsidR="00D75F88" w:rsidRPr="007001ED" w:rsidRDefault="00D75F88" w:rsidP="00D75F88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2D74F6B9" w14:textId="77777777" w:rsidR="00D75F88" w:rsidRPr="007001ED" w:rsidRDefault="00D75F88" w:rsidP="00D75F88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B29EBCD" w14:textId="77777777" w:rsidR="00D75F88" w:rsidRPr="007001ED" w:rsidRDefault="00D75F88" w:rsidP="00D75F88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12480B17" w14:textId="77777777" w:rsidR="00D75F88" w:rsidRPr="007001ED" w:rsidRDefault="00D75F88" w:rsidP="00D75F88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0DE2F52" w14:textId="77777777" w:rsidR="00D75F88" w:rsidRPr="007001ED" w:rsidRDefault="00D75F88" w:rsidP="00D75F88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7001ED">
        <w:rPr>
          <w:rFonts w:ascii="Garamond" w:eastAsia="Times New Roman" w:hAnsi="Garamond" w:cs="Times New Roman"/>
          <w:b/>
          <w:lang w:eastAsia="sl-SI"/>
        </w:rPr>
        <w:lastRenderedPageBreak/>
        <w:t xml:space="preserve">                                                                                                                             OBR-2                                                      </w:t>
      </w:r>
    </w:p>
    <w:p w14:paraId="16CA3EF3" w14:textId="77777777" w:rsidR="00D75F88" w:rsidRPr="007001ED" w:rsidRDefault="00D75F88" w:rsidP="00D75F8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67DDA1F4" w14:textId="77777777" w:rsidR="00D75F88" w:rsidRPr="007001ED" w:rsidRDefault="00D75F88" w:rsidP="00D75F8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7001ED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3C9AF7E4" w14:textId="77777777" w:rsidR="00D75F88" w:rsidRPr="007001ED" w:rsidRDefault="00D75F88" w:rsidP="00D75F88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2024AF09" w14:textId="77777777" w:rsidR="00D75F88" w:rsidRPr="007001ED" w:rsidRDefault="00D75F88" w:rsidP="00D75F8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7001ED">
        <w:rPr>
          <w:rFonts w:ascii="Garamond" w:eastAsia="Times New Roman" w:hAnsi="Garamond" w:cs="Times New Roman"/>
          <w:lang w:eastAsia="sl-SI"/>
        </w:rPr>
        <w:t>Ponudnik:</w:t>
      </w:r>
    </w:p>
    <w:p w14:paraId="3A5BB181" w14:textId="77777777" w:rsidR="00D75F88" w:rsidRPr="007001ED" w:rsidRDefault="00D75F88" w:rsidP="00D75F8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AB57568" w14:textId="77777777" w:rsidR="00D75F88" w:rsidRPr="007001ED" w:rsidRDefault="00D75F88" w:rsidP="00D75F8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7001ED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4E6604ED" w14:textId="77777777" w:rsidR="00D75F88" w:rsidRPr="007001ED" w:rsidRDefault="00D75F88" w:rsidP="00D75F88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AD7D263" w14:textId="77777777" w:rsidR="00D75F88" w:rsidRPr="007001ED" w:rsidRDefault="00D75F88" w:rsidP="00D75F88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7001ED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04AEF516" w14:textId="77777777" w:rsidR="00D75F88" w:rsidRPr="007001ED" w:rsidRDefault="00D75F88" w:rsidP="00D75F88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46FD0DA8" w14:textId="77777777" w:rsidR="00D75F88" w:rsidRPr="007001ED" w:rsidRDefault="00D75F88" w:rsidP="00D75F88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7001ED">
        <w:rPr>
          <w:rFonts w:ascii="Garamond" w:eastAsia="Calibri" w:hAnsi="Garamond" w:cs="Times New Roman"/>
        </w:rPr>
        <w:t xml:space="preserve">-  da izpolnjujemo tehnične zahteve navedene  v  tem dokumenta  </w:t>
      </w:r>
    </w:p>
    <w:p w14:paraId="7501B680" w14:textId="77777777" w:rsidR="00D75F88" w:rsidRPr="007001ED" w:rsidRDefault="00D75F88" w:rsidP="00D75F88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5DC34FD9" w14:textId="77777777" w:rsidR="00D75F88" w:rsidRPr="007001ED" w:rsidRDefault="00D75F88" w:rsidP="00D75F88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7001ED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28DB21B5" w14:textId="77777777" w:rsidR="00D75F88" w:rsidRPr="007001ED" w:rsidRDefault="00D75F88" w:rsidP="00D75F88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9A8E97A" w14:textId="77777777" w:rsidR="00D75F88" w:rsidRPr="007001ED" w:rsidRDefault="00D75F88" w:rsidP="00D75F88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7001ED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iz originalnih prospektov proizvajalca ter ostale originalne dokumentacije proizvajalca,  slednje  bomo ustrezno označili, podčrtali in navedli ustrezno </w:t>
      </w:r>
      <w:proofErr w:type="spellStart"/>
      <w:r w:rsidRPr="007001ED">
        <w:rPr>
          <w:rFonts w:ascii="Garamond" w:eastAsia="Times New Roman" w:hAnsi="Garamond" w:cs="Times New Roman"/>
          <w:lang w:eastAsia="sl-SI"/>
        </w:rPr>
        <w:t>zap</w:t>
      </w:r>
      <w:proofErr w:type="spellEnd"/>
      <w:r w:rsidRPr="007001ED">
        <w:rPr>
          <w:rFonts w:ascii="Garamond" w:eastAsia="Times New Roman" w:hAnsi="Garamond" w:cs="Times New Roman"/>
          <w:lang w:eastAsia="sl-SI"/>
        </w:rPr>
        <w:t xml:space="preserve">. št., ki izhaja iz opisa predmeta naročila </w:t>
      </w:r>
    </w:p>
    <w:p w14:paraId="6011ED85" w14:textId="77777777" w:rsidR="00D75F88" w:rsidRPr="007001ED" w:rsidRDefault="00D75F88" w:rsidP="00D75F88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07"/>
        <w:gridCol w:w="3119"/>
      </w:tblGrid>
      <w:tr w:rsidR="00D75F88" w:rsidRPr="007001ED" w14:paraId="4C94734C" w14:textId="77777777" w:rsidTr="00015CBD">
        <w:trPr>
          <w:trHeight w:val="536"/>
        </w:trPr>
        <w:tc>
          <w:tcPr>
            <w:tcW w:w="5807" w:type="dxa"/>
            <w:shd w:val="clear" w:color="auto" w:fill="C1E4F5" w:themeFill="accent1" w:themeFillTint="33"/>
          </w:tcPr>
          <w:p w14:paraId="2AD1FF6E" w14:textId="77777777" w:rsidR="00D75F88" w:rsidRPr="007001ED" w:rsidRDefault="00D75F88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7001ED">
              <w:rPr>
                <w:rFonts w:ascii="Garamond" w:eastAsia="Times New Roman" w:hAnsi="Garamond" w:cs="Times New Roman"/>
                <w:b/>
                <w:lang w:eastAsia="ar-SA"/>
              </w:rPr>
              <w:t>Tehnične zahteve:</w:t>
            </w:r>
          </w:p>
          <w:p w14:paraId="5540D8F4" w14:textId="77777777" w:rsidR="00D75F88" w:rsidRPr="007001ED" w:rsidRDefault="00D75F88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7001ED">
              <w:rPr>
                <w:rFonts w:ascii="Garamond" w:eastAsia="Times New Roman" w:hAnsi="Garamond" w:cs="Times New Roman"/>
                <w:b/>
                <w:lang w:eastAsia="ar-SA"/>
              </w:rPr>
              <w:t xml:space="preserve"> </w:t>
            </w:r>
            <w:proofErr w:type="spellStart"/>
            <w:r w:rsidRPr="007001ED">
              <w:rPr>
                <w:rFonts w:ascii="Garamond" w:eastAsia="Times New Roman" w:hAnsi="Garamond" w:cs="Times New Roman"/>
                <w:b/>
                <w:lang w:eastAsia="ar-SA"/>
              </w:rPr>
              <w:t>laringoskop</w:t>
            </w:r>
            <w:proofErr w:type="spellEnd"/>
            <w:r w:rsidRPr="007001ED">
              <w:rPr>
                <w:rFonts w:ascii="Garamond" w:eastAsia="Times New Roman" w:hAnsi="Garamond" w:cs="Times New Roman"/>
                <w:b/>
                <w:lang w:eastAsia="ar-SA"/>
              </w:rPr>
              <w:t xml:space="preserve"> s polnilno postajo </w:t>
            </w:r>
          </w:p>
        </w:tc>
        <w:tc>
          <w:tcPr>
            <w:tcW w:w="3119" w:type="dxa"/>
            <w:shd w:val="clear" w:color="auto" w:fill="C1E4F5" w:themeFill="accent1" w:themeFillTint="33"/>
          </w:tcPr>
          <w:p w14:paraId="33CFF91C" w14:textId="77777777" w:rsidR="00D75F88" w:rsidRPr="007001ED" w:rsidRDefault="00D75F88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7001ED">
              <w:rPr>
                <w:rFonts w:ascii="Garamond" w:eastAsia="Times New Roman" w:hAnsi="Garamond" w:cs="Times New Roman"/>
                <w:b/>
                <w:lang w:eastAsia="ar-SA"/>
              </w:rPr>
              <w:t xml:space="preserve">Opomba </w:t>
            </w:r>
          </w:p>
        </w:tc>
      </w:tr>
      <w:tr w:rsidR="00D75F88" w:rsidRPr="007001ED" w14:paraId="77C9C3B3" w14:textId="77777777" w:rsidTr="00015CBD">
        <w:trPr>
          <w:trHeight w:val="70"/>
        </w:trPr>
        <w:tc>
          <w:tcPr>
            <w:tcW w:w="5807" w:type="dxa"/>
            <w:shd w:val="clear" w:color="auto" w:fill="auto"/>
          </w:tcPr>
          <w:p w14:paraId="7618196D" w14:textId="77777777" w:rsidR="00D75F88" w:rsidRPr="007001ED" w:rsidRDefault="00D75F88" w:rsidP="00D75F88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Garamond" w:eastAsia="Calibri" w:hAnsi="Garamond" w:cs="Times New Roman"/>
              </w:rPr>
            </w:pPr>
            <w:r w:rsidRPr="007001ED">
              <w:rPr>
                <w:rFonts w:ascii="Garamond" w:eastAsia="Calibri" w:hAnsi="Garamond" w:cs="Times New Roman"/>
              </w:rPr>
              <w:t>LED svetloba,</w:t>
            </w:r>
          </w:p>
        </w:tc>
        <w:tc>
          <w:tcPr>
            <w:tcW w:w="3119" w:type="dxa"/>
            <w:shd w:val="clear" w:color="auto" w:fill="auto"/>
          </w:tcPr>
          <w:p w14:paraId="15945D3E" w14:textId="77777777" w:rsidR="00D75F88" w:rsidRPr="007001ED" w:rsidRDefault="00D75F88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75F88" w:rsidRPr="007001ED" w14:paraId="447E156B" w14:textId="77777777" w:rsidTr="00015CBD">
        <w:trPr>
          <w:trHeight w:val="70"/>
        </w:trPr>
        <w:tc>
          <w:tcPr>
            <w:tcW w:w="5807" w:type="dxa"/>
            <w:shd w:val="clear" w:color="auto" w:fill="auto"/>
          </w:tcPr>
          <w:p w14:paraId="1265A25E" w14:textId="77777777" w:rsidR="00D75F88" w:rsidRPr="007001ED" w:rsidRDefault="00D75F88" w:rsidP="00D75F88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Garamond" w:eastAsia="Calibri" w:hAnsi="Garamond" w:cs="Times New Roman"/>
              </w:rPr>
            </w:pPr>
            <w:r w:rsidRPr="007001ED">
              <w:rPr>
                <w:rFonts w:ascii="Garamond" w:eastAsia="Calibri" w:hAnsi="Garamond" w:cs="Times New Roman"/>
              </w:rPr>
              <w:t>držalo z razsvetljavo,</w:t>
            </w:r>
          </w:p>
        </w:tc>
        <w:tc>
          <w:tcPr>
            <w:tcW w:w="3119" w:type="dxa"/>
            <w:shd w:val="clear" w:color="auto" w:fill="auto"/>
          </w:tcPr>
          <w:p w14:paraId="601298D5" w14:textId="77777777" w:rsidR="00D75F88" w:rsidRPr="007001ED" w:rsidRDefault="00D75F88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75F88" w:rsidRPr="007001ED" w14:paraId="18E81F31" w14:textId="77777777" w:rsidTr="00015CBD">
        <w:trPr>
          <w:trHeight w:val="70"/>
        </w:trPr>
        <w:tc>
          <w:tcPr>
            <w:tcW w:w="5807" w:type="dxa"/>
            <w:shd w:val="clear" w:color="auto" w:fill="auto"/>
          </w:tcPr>
          <w:p w14:paraId="3408953F" w14:textId="77777777" w:rsidR="00D75F88" w:rsidRPr="007001ED" w:rsidRDefault="00D75F88" w:rsidP="00D75F88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Garamond" w:eastAsia="Calibri" w:hAnsi="Garamond" w:cs="Times New Roman"/>
              </w:rPr>
            </w:pPr>
            <w:r w:rsidRPr="007001ED">
              <w:rPr>
                <w:rFonts w:ascii="Garamond" w:eastAsia="Calibri" w:hAnsi="Garamond" w:cs="Times New Roman"/>
              </w:rPr>
              <w:t xml:space="preserve">akumulatorsko polnjenje - baterija vključena v ceno, </w:t>
            </w:r>
          </w:p>
        </w:tc>
        <w:tc>
          <w:tcPr>
            <w:tcW w:w="3119" w:type="dxa"/>
            <w:shd w:val="clear" w:color="auto" w:fill="auto"/>
          </w:tcPr>
          <w:p w14:paraId="48525087" w14:textId="77777777" w:rsidR="00D75F88" w:rsidRPr="007001ED" w:rsidRDefault="00D75F88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75F88" w:rsidRPr="007001ED" w14:paraId="3324B49B" w14:textId="77777777" w:rsidTr="00015CBD">
        <w:trPr>
          <w:trHeight w:val="70"/>
        </w:trPr>
        <w:tc>
          <w:tcPr>
            <w:tcW w:w="5807" w:type="dxa"/>
            <w:shd w:val="clear" w:color="auto" w:fill="auto"/>
          </w:tcPr>
          <w:p w14:paraId="1C014D9B" w14:textId="77777777" w:rsidR="00D75F88" w:rsidRPr="007001ED" w:rsidRDefault="00D75F88" w:rsidP="00D75F88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Garamond" w:eastAsia="Calibri" w:hAnsi="Garamond" w:cs="Times New Roman"/>
              </w:rPr>
            </w:pPr>
            <w:r w:rsidRPr="007001ED">
              <w:rPr>
                <w:rFonts w:ascii="Garamond" w:eastAsia="Calibri" w:hAnsi="Garamond" w:cs="Times New Roman"/>
              </w:rPr>
              <w:t>polnilna enota,</w:t>
            </w:r>
          </w:p>
        </w:tc>
        <w:tc>
          <w:tcPr>
            <w:tcW w:w="3119" w:type="dxa"/>
            <w:shd w:val="clear" w:color="auto" w:fill="auto"/>
          </w:tcPr>
          <w:p w14:paraId="790AECA0" w14:textId="77777777" w:rsidR="00D75F88" w:rsidRPr="007001ED" w:rsidRDefault="00D75F88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75F88" w:rsidRPr="007001ED" w14:paraId="6FB73693" w14:textId="77777777" w:rsidTr="00015CBD">
        <w:trPr>
          <w:trHeight w:val="70"/>
        </w:trPr>
        <w:tc>
          <w:tcPr>
            <w:tcW w:w="5807" w:type="dxa"/>
            <w:shd w:val="clear" w:color="auto" w:fill="auto"/>
          </w:tcPr>
          <w:p w14:paraId="2231692A" w14:textId="77777777" w:rsidR="00D75F88" w:rsidRPr="007001ED" w:rsidRDefault="00D75F88" w:rsidP="00D75F88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Garamond" w:eastAsia="Calibri" w:hAnsi="Garamond" w:cs="Times New Roman"/>
              </w:rPr>
            </w:pPr>
            <w:r w:rsidRPr="007001ED">
              <w:rPr>
                <w:rFonts w:ascii="Garamond" w:eastAsia="Calibri" w:hAnsi="Garamond" w:cs="Times New Roman"/>
              </w:rPr>
              <w:t xml:space="preserve">lopatke </w:t>
            </w:r>
            <w:proofErr w:type="spellStart"/>
            <w:r w:rsidRPr="007001ED">
              <w:rPr>
                <w:rFonts w:ascii="Garamond" w:eastAsia="Calibri" w:hAnsi="Garamond" w:cs="Times New Roman"/>
              </w:rPr>
              <w:t>MacIntosh</w:t>
            </w:r>
            <w:proofErr w:type="spellEnd"/>
            <w:r w:rsidRPr="007001ED">
              <w:rPr>
                <w:rFonts w:ascii="Garamond" w:eastAsia="Calibri" w:hAnsi="Garamond" w:cs="Times New Roman"/>
              </w:rPr>
              <w:t xml:space="preserve"> velikosti  3, 4, 5 , </w:t>
            </w:r>
          </w:p>
        </w:tc>
        <w:tc>
          <w:tcPr>
            <w:tcW w:w="3119" w:type="dxa"/>
            <w:shd w:val="clear" w:color="auto" w:fill="auto"/>
          </w:tcPr>
          <w:p w14:paraId="5C9C3557" w14:textId="77777777" w:rsidR="00D75F88" w:rsidRPr="007001ED" w:rsidRDefault="00D75F88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75F88" w:rsidRPr="007001ED" w14:paraId="1953D2E6" w14:textId="77777777" w:rsidTr="00015CBD">
        <w:trPr>
          <w:trHeight w:val="70"/>
        </w:trPr>
        <w:tc>
          <w:tcPr>
            <w:tcW w:w="5807" w:type="dxa"/>
            <w:shd w:val="clear" w:color="auto" w:fill="auto"/>
          </w:tcPr>
          <w:p w14:paraId="62B59BCA" w14:textId="77777777" w:rsidR="00D75F88" w:rsidRPr="007001ED" w:rsidRDefault="00D75F88" w:rsidP="00D75F88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Garamond" w:eastAsia="Calibri" w:hAnsi="Garamond" w:cs="Times New Roman"/>
              </w:rPr>
            </w:pPr>
            <w:r w:rsidRPr="007001ED">
              <w:rPr>
                <w:rFonts w:ascii="Garamond" w:eastAsia="Calibri" w:hAnsi="Garamond" w:cs="Times New Roman"/>
              </w:rPr>
              <w:t>material nerjaveče jeklo, za večkratno uporabo,</w:t>
            </w:r>
          </w:p>
        </w:tc>
        <w:tc>
          <w:tcPr>
            <w:tcW w:w="3119" w:type="dxa"/>
            <w:shd w:val="clear" w:color="auto" w:fill="auto"/>
          </w:tcPr>
          <w:p w14:paraId="6C266DEB" w14:textId="77777777" w:rsidR="00D75F88" w:rsidRPr="007001ED" w:rsidRDefault="00D75F88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75F88" w:rsidRPr="007001ED" w14:paraId="5FB6B089" w14:textId="77777777" w:rsidTr="00015CBD">
        <w:trPr>
          <w:trHeight w:val="70"/>
        </w:trPr>
        <w:tc>
          <w:tcPr>
            <w:tcW w:w="5807" w:type="dxa"/>
            <w:shd w:val="clear" w:color="auto" w:fill="auto"/>
          </w:tcPr>
          <w:p w14:paraId="3FCE8537" w14:textId="77777777" w:rsidR="00D75F88" w:rsidRPr="007001ED" w:rsidRDefault="00D75F88" w:rsidP="00D75F88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Garamond" w:eastAsia="Calibri" w:hAnsi="Garamond" w:cs="Times New Roman"/>
              </w:rPr>
            </w:pPr>
            <w:r w:rsidRPr="007001ED">
              <w:rPr>
                <w:rFonts w:ascii="Garamond" w:eastAsia="Calibri" w:hAnsi="Garamond" w:cs="Times New Roman"/>
              </w:rPr>
              <w:t xml:space="preserve">kovček </w:t>
            </w:r>
          </w:p>
        </w:tc>
        <w:tc>
          <w:tcPr>
            <w:tcW w:w="3119" w:type="dxa"/>
            <w:shd w:val="clear" w:color="auto" w:fill="auto"/>
          </w:tcPr>
          <w:p w14:paraId="70D969A4" w14:textId="77777777" w:rsidR="00D75F88" w:rsidRPr="007001ED" w:rsidRDefault="00D75F88" w:rsidP="00015CB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7E9F70A0" w14:textId="77777777" w:rsidR="00D75F88" w:rsidRPr="007001ED" w:rsidRDefault="00D75F88" w:rsidP="00D75F88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45B0A9CE" w14:textId="77777777" w:rsidR="00D75F88" w:rsidRPr="007001ED" w:rsidRDefault="00D75F88" w:rsidP="00D75F88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7001ED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256F0B18" w14:textId="77777777" w:rsidR="00D75F88" w:rsidRPr="007001ED" w:rsidRDefault="00D75F88" w:rsidP="00D75F88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D75F88" w:rsidRPr="007001ED" w14:paraId="73D7FDD2" w14:textId="77777777" w:rsidTr="00015CBD">
        <w:tc>
          <w:tcPr>
            <w:tcW w:w="2906" w:type="dxa"/>
          </w:tcPr>
          <w:p w14:paraId="30096798" w14:textId="77777777" w:rsidR="00D75F88" w:rsidRPr="007001ED" w:rsidRDefault="00D75F88" w:rsidP="00015CB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7001ED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D75F88" w:rsidRPr="007001ED" w14:paraId="3D4B806D" w14:textId="77777777" w:rsidTr="00015CBD">
        <w:tc>
          <w:tcPr>
            <w:tcW w:w="2906" w:type="dxa"/>
          </w:tcPr>
          <w:p w14:paraId="403145B1" w14:textId="77777777" w:rsidR="00D75F88" w:rsidRPr="007001ED" w:rsidRDefault="00D75F88" w:rsidP="00015CB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148AA95F" w14:textId="77777777" w:rsidR="00D75F88" w:rsidRPr="007001ED" w:rsidRDefault="00D75F88" w:rsidP="00D75F88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69057D6" w14:textId="77777777" w:rsidR="00D75F88" w:rsidRPr="007001ED" w:rsidRDefault="00D75F88" w:rsidP="00D75F88">
      <w:pPr>
        <w:rPr>
          <w:rFonts w:ascii="Garamond" w:hAnsi="Garamond" w:cs="Times New Roman"/>
        </w:rPr>
      </w:pPr>
    </w:p>
    <w:p w14:paraId="0A867AAC" w14:textId="77777777" w:rsidR="00D75F88" w:rsidRPr="007001ED" w:rsidRDefault="00D75F88" w:rsidP="00D75F88">
      <w:pPr>
        <w:rPr>
          <w:rFonts w:ascii="Garamond" w:hAnsi="Garamond" w:cs="Times New Roman"/>
        </w:rPr>
      </w:pPr>
    </w:p>
    <w:p w14:paraId="641CC85D" w14:textId="77777777" w:rsidR="00D75F88" w:rsidRPr="007001ED" w:rsidRDefault="00D75F88" w:rsidP="00D75F88">
      <w:pPr>
        <w:rPr>
          <w:rFonts w:ascii="Garamond" w:hAnsi="Garamond" w:cs="Times New Roman"/>
        </w:rPr>
      </w:pPr>
    </w:p>
    <w:p w14:paraId="3F3F743F" w14:textId="77777777" w:rsidR="00D75F88" w:rsidRPr="007001ED" w:rsidRDefault="00D75F88" w:rsidP="00D75F88">
      <w:pPr>
        <w:rPr>
          <w:rFonts w:ascii="Garamond" w:hAnsi="Garamond" w:cs="Times New Roman"/>
        </w:rPr>
      </w:pPr>
    </w:p>
    <w:p w14:paraId="005B7446" w14:textId="77777777" w:rsidR="00D75F88" w:rsidRPr="007001ED" w:rsidRDefault="00D75F88" w:rsidP="00D75F88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F885DAC" w14:textId="77777777" w:rsidR="00D75F88" w:rsidRPr="007001ED" w:rsidRDefault="00D75F88" w:rsidP="00D75F88">
      <w:pPr>
        <w:rPr>
          <w:rFonts w:ascii="Garamond" w:hAnsi="Garamond" w:cs="Times New Roman"/>
        </w:rPr>
      </w:pPr>
    </w:p>
    <w:p w14:paraId="3D7E6AD3" w14:textId="77777777" w:rsidR="00D75F88" w:rsidRPr="007001ED" w:rsidRDefault="00D75F88" w:rsidP="00D75F88">
      <w:pPr>
        <w:rPr>
          <w:rFonts w:ascii="Garamond" w:hAnsi="Garamond" w:cs="Times New Roman"/>
        </w:rPr>
      </w:pPr>
    </w:p>
    <w:p w14:paraId="35D4F2A0" w14:textId="77777777" w:rsidR="00D75F88" w:rsidRPr="007001ED" w:rsidRDefault="00D75F88" w:rsidP="00D75F88">
      <w:pPr>
        <w:rPr>
          <w:rFonts w:ascii="Garamond" w:hAnsi="Garamond" w:cs="Times New Roman"/>
        </w:rPr>
      </w:pPr>
    </w:p>
    <w:p w14:paraId="456CB306" w14:textId="77777777" w:rsidR="00D75F88" w:rsidRPr="007001ED" w:rsidRDefault="00D75F88" w:rsidP="00D75F88">
      <w:pPr>
        <w:rPr>
          <w:rFonts w:ascii="Garamond" w:hAnsi="Garamond" w:cs="Times New Roman"/>
        </w:rPr>
      </w:pPr>
    </w:p>
    <w:p w14:paraId="761CD148" w14:textId="77777777" w:rsidR="00D75F88" w:rsidRPr="007001ED" w:rsidRDefault="00D75F88" w:rsidP="00D75F88">
      <w:pPr>
        <w:rPr>
          <w:rFonts w:ascii="Garamond" w:hAnsi="Garamond"/>
        </w:rPr>
      </w:pPr>
    </w:p>
    <w:p w14:paraId="4A95AAC5" w14:textId="77777777" w:rsidR="00D75F88" w:rsidRPr="007001ED" w:rsidRDefault="00D75F88" w:rsidP="00D75F88">
      <w:pPr>
        <w:rPr>
          <w:rFonts w:ascii="Garamond" w:hAnsi="Garamond"/>
        </w:rPr>
      </w:pPr>
    </w:p>
    <w:p w14:paraId="1DEA10EC" w14:textId="77777777" w:rsidR="003009E7" w:rsidRDefault="003009E7"/>
    <w:sectPr w:rsidR="003009E7" w:rsidSect="00D75F88">
      <w:pgSz w:w="11906" w:h="16838"/>
      <w:pgMar w:top="720" w:right="1418" w:bottom="902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76B09"/>
    <w:multiLevelType w:val="multilevel"/>
    <w:tmpl w:val="1B04CE5A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57752D7"/>
    <w:multiLevelType w:val="hybridMultilevel"/>
    <w:tmpl w:val="9F24D3E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3674CB"/>
    <w:multiLevelType w:val="multilevel"/>
    <w:tmpl w:val="D6F86BEE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98906942">
    <w:abstractNumId w:val="2"/>
  </w:num>
  <w:num w:numId="2" w16cid:durableId="2099591185">
    <w:abstractNumId w:val="1"/>
  </w:num>
  <w:num w:numId="3" w16cid:durableId="495002273">
    <w:abstractNumId w:val="3"/>
  </w:num>
  <w:num w:numId="4" w16cid:durableId="268201968">
    <w:abstractNumId w:val="4"/>
  </w:num>
  <w:num w:numId="5" w16cid:durableId="2103993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F88"/>
    <w:rsid w:val="001F264A"/>
    <w:rsid w:val="003009E7"/>
    <w:rsid w:val="003D262A"/>
    <w:rsid w:val="003F214D"/>
    <w:rsid w:val="00D75F88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4CFB3"/>
  <w15:chartTrackingRefBased/>
  <w15:docId w15:val="{8E9F23A6-DE72-4327-AEDC-12BD1FEA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75F88"/>
    <w:pPr>
      <w:spacing w:line="25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D75F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75F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75F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75F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75F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75F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75F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75F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75F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75F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75F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75F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75F8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75F8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75F8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75F8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75F8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75F8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75F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75F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75F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75F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75F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75F88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D75F8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75F8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75F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75F8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75F88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semiHidden/>
    <w:unhideWhenUsed/>
    <w:rsid w:val="00D75F88"/>
    <w:rPr>
      <w:color w:val="0000FF"/>
      <w:u w:val="single"/>
    </w:rPr>
  </w:style>
  <w:style w:type="character" w:customStyle="1" w:styleId="OdstavekseznamaZnak">
    <w:name w:val="Odstavek seznama Znak"/>
    <w:link w:val="Odstavekseznama"/>
    <w:uiPriority w:val="34"/>
    <w:rsid w:val="00D75F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698</Words>
  <Characters>3985</Characters>
  <Application>Microsoft Office Word</Application>
  <DocSecurity>0</DocSecurity>
  <Lines>33</Lines>
  <Paragraphs>9</Paragraphs>
  <ScaleCrop>false</ScaleCrop>
  <Company/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2024-10-18T08:27:00Z</cp:lastPrinted>
  <dcterms:created xsi:type="dcterms:W3CDTF">2024-10-18T08:25:00Z</dcterms:created>
  <dcterms:modified xsi:type="dcterms:W3CDTF">2024-10-18T08:28:00Z</dcterms:modified>
</cp:coreProperties>
</file>